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7477" w14:textId="5DD32584" w:rsidR="004C4CB3" w:rsidRDefault="00AF03C3" w:rsidP="00AF03C3">
      <w:pPr>
        <w:jc w:val="center"/>
        <w:rPr>
          <w:rFonts w:ascii="Arial" w:hAnsi="Arial" w:cs="Arial"/>
          <w:b/>
        </w:rPr>
      </w:pPr>
      <w:r w:rsidRPr="00AF03C3">
        <w:rPr>
          <w:rFonts w:ascii="Arial" w:hAnsi="Arial" w:cs="Arial"/>
          <w:b/>
        </w:rPr>
        <w:t>Detailed run sheet – SECAmb induction</w:t>
      </w:r>
      <w:r w:rsidR="00F759AD">
        <w:rPr>
          <w:rFonts w:ascii="Arial" w:hAnsi="Arial" w:cs="Arial"/>
          <w:b/>
        </w:rPr>
        <w:t xml:space="preserve"> </w:t>
      </w:r>
      <w:r w:rsidR="002A625F">
        <w:rPr>
          <w:rFonts w:ascii="Arial" w:hAnsi="Arial" w:cs="Arial"/>
          <w:b/>
        </w:rPr>
        <w:t>(Online)</w:t>
      </w:r>
    </w:p>
    <w:p w14:paraId="22D9BA7F" w14:textId="77777777" w:rsidR="00AF03C3" w:rsidRPr="00AF03C3" w:rsidRDefault="00AF03C3">
      <w:pPr>
        <w:rPr>
          <w:rFonts w:ascii="Arial" w:hAnsi="Arial" w:cs="Arial"/>
          <w:b/>
        </w:rPr>
      </w:pPr>
      <w:r w:rsidRPr="00AF03C3">
        <w:rPr>
          <w:rFonts w:ascii="Arial" w:hAnsi="Arial" w:cs="Arial"/>
          <w:b/>
        </w:rPr>
        <w:t>Preparation before start:</w:t>
      </w:r>
    </w:p>
    <w:p w14:paraId="15D455A2" w14:textId="45D8221A" w:rsidR="00AF03C3" w:rsidRDefault="002A625F" w:rsidP="00AF03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 the Microsoft Team – Secamb Induction – prior to the course start add all delegates to the team</w:t>
      </w:r>
    </w:p>
    <w:p w14:paraId="4763A872" w14:textId="7835D249" w:rsidR="003F2587" w:rsidRDefault="002A625F" w:rsidP="00AF03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that Joining instructions have been sent out a minimum of 3 days before start of course – these include date and time of induction, how to find the team and some generic instructions about what we require from the delegates in terms of </w:t>
      </w:r>
      <w:r w:rsidR="00FC575C">
        <w:rPr>
          <w:rFonts w:ascii="Arial" w:hAnsi="Arial" w:cs="Arial"/>
        </w:rPr>
        <w:t>participation</w:t>
      </w:r>
    </w:p>
    <w:p w14:paraId="673071CC" w14:textId="40D35CCC" w:rsidR="004A24F2" w:rsidRDefault="002A625F" w:rsidP="00AF03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Familiarise yourself on the basic functions of Teams</w:t>
      </w:r>
    </w:p>
    <w:p w14:paraId="079BDD20" w14:textId="3D906685" w:rsidR="002A625F" w:rsidRDefault="002A625F" w:rsidP="00AF03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Prior to starting the session – ensure that everyone can see and hear everyone else</w:t>
      </w:r>
    </w:p>
    <w:p w14:paraId="67B9BE7A" w14:textId="3DA4380A" w:rsidR="002A625F" w:rsidRDefault="002A625F" w:rsidP="00AF03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Sessions are planned for </w:t>
      </w:r>
      <w:r w:rsidR="00A14405">
        <w:rPr>
          <w:rFonts w:ascii="Arial" w:hAnsi="Arial" w:cs="Arial"/>
        </w:rPr>
        <w:t>approx. 30</w:t>
      </w:r>
      <w:r>
        <w:rPr>
          <w:rFonts w:ascii="Arial" w:hAnsi="Arial" w:cs="Arial"/>
        </w:rPr>
        <w:t xml:space="preserve"> participants and </w:t>
      </w:r>
      <w:r w:rsidR="00A144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Facilitator</w:t>
      </w:r>
      <w:r w:rsidR="00A14405">
        <w:rPr>
          <w:rFonts w:ascii="Arial" w:hAnsi="Arial" w:cs="Arial"/>
        </w:rPr>
        <w:t>s</w:t>
      </w:r>
    </w:p>
    <w:p w14:paraId="12A31B5D" w14:textId="2385C0D7" w:rsidR="002A625F" w:rsidRDefault="002A625F" w:rsidP="00AF03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Sessions will be 2 </w:t>
      </w:r>
      <w:r w:rsidR="00014AFA">
        <w:rPr>
          <w:rFonts w:ascii="Arial" w:hAnsi="Arial" w:cs="Arial"/>
        </w:rPr>
        <w:t>1/2</w:t>
      </w:r>
      <w:r>
        <w:rPr>
          <w:rFonts w:ascii="Arial" w:hAnsi="Arial" w:cs="Arial"/>
        </w:rPr>
        <w:t>hours</w:t>
      </w:r>
    </w:p>
    <w:p w14:paraId="5541ED5D" w14:textId="77777777" w:rsidR="00AF03C3" w:rsidRPr="00AF03C3" w:rsidRDefault="00AF03C3" w:rsidP="00AF03C3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6804"/>
        <w:gridCol w:w="2835"/>
        <w:gridCol w:w="1479"/>
      </w:tblGrid>
      <w:tr w:rsidR="008D17F5" w14:paraId="09171AB5" w14:textId="77777777" w:rsidTr="00F01E73">
        <w:tc>
          <w:tcPr>
            <w:tcW w:w="1129" w:type="dxa"/>
            <w:shd w:val="clear" w:color="auto" w:fill="BFBFBF" w:themeFill="background1" w:themeFillShade="BF"/>
          </w:tcPr>
          <w:p w14:paraId="5D3BDB5B" w14:textId="77777777" w:rsidR="00AF03C3" w:rsidRDefault="00AF03C3" w:rsidP="00AF03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C5B1257" w14:textId="77777777" w:rsidR="00AF03C3" w:rsidRDefault="00AF03C3" w:rsidP="00AF03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2CDB7D1B" w14:textId="77777777" w:rsidR="00AF03C3" w:rsidRDefault="00AF03C3" w:rsidP="00AF03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B5B450E" w14:textId="77777777" w:rsidR="00AF03C3" w:rsidRDefault="00AF03C3" w:rsidP="00AF03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77751887" w14:textId="77777777" w:rsidR="00AF03C3" w:rsidRDefault="00AF03C3" w:rsidP="00AF03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</w:t>
            </w:r>
          </w:p>
          <w:p w14:paraId="623AE95A" w14:textId="77777777" w:rsidR="00AF03C3" w:rsidRDefault="00AF03C3" w:rsidP="00AF03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17F5" w14:paraId="4952018A" w14:textId="77777777" w:rsidTr="00F01E73">
        <w:tc>
          <w:tcPr>
            <w:tcW w:w="1129" w:type="dxa"/>
          </w:tcPr>
          <w:p w14:paraId="566852A4" w14:textId="02D1F301" w:rsidR="00AF03C3" w:rsidRPr="00AF03C3" w:rsidRDefault="00AF03C3" w:rsidP="00AF03C3">
            <w:pPr>
              <w:rPr>
                <w:rFonts w:ascii="Arial" w:hAnsi="Arial" w:cs="Arial"/>
              </w:rPr>
            </w:pPr>
            <w:r w:rsidRPr="00AF03C3">
              <w:rPr>
                <w:rFonts w:ascii="Arial" w:hAnsi="Arial" w:cs="Arial"/>
              </w:rPr>
              <w:t>9.</w:t>
            </w:r>
            <w:r w:rsidR="001918E4">
              <w:rPr>
                <w:rFonts w:ascii="Arial" w:hAnsi="Arial" w:cs="Arial"/>
              </w:rPr>
              <w:t>3</w:t>
            </w:r>
            <w:r w:rsidRPr="00AF03C3">
              <w:rPr>
                <w:rFonts w:ascii="Arial" w:hAnsi="Arial" w:cs="Arial"/>
              </w:rPr>
              <w:t>0am</w:t>
            </w:r>
          </w:p>
        </w:tc>
        <w:tc>
          <w:tcPr>
            <w:tcW w:w="1701" w:type="dxa"/>
          </w:tcPr>
          <w:p w14:paraId="7B3742F4" w14:textId="77777777" w:rsidR="00AF03C3" w:rsidRPr="00AF03C3" w:rsidRDefault="00AF03C3" w:rsidP="00AF0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warm up</w:t>
            </w:r>
          </w:p>
        </w:tc>
        <w:tc>
          <w:tcPr>
            <w:tcW w:w="6804" w:type="dxa"/>
          </w:tcPr>
          <w:p w14:paraId="121081A1" w14:textId="6CCE46D4" w:rsidR="00AF03C3" w:rsidRDefault="00AF03C3" w:rsidP="00ED73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D7319">
              <w:rPr>
                <w:rFonts w:ascii="Arial" w:hAnsi="Arial" w:cs="Arial"/>
              </w:rPr>
              <w:t xml:space="preserve">Introduce </w:t>
            </w:r>
            <w:r w:rsidR="00F9399A">
              <w:rPr>
                <w:rFonts w:ascii="Arial" w:hAnsi="Arial" w:cs="Arial"/>
              </w:rPr>
              <w:t>yourself.</w:t>
            </w:r>
          </w:p>
          <w:p w14:paraId="40801DCA" w14:textId="2FB45B22" w:rsidR="002A625F" w:rsidRPr="00ED7319" w:rsidRDefault="002A625F" w:rsidP="00ED73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Allow participants to introduce themselves, their job role and their key reason for joining SECAmb</w:t>
            </w:r>
          </w:p>
          <w:p w14:paraId="7F7FC456" w14:textId="0D9F6AE2" w:rsidR="00B41D33" w:rsidRPr="00ED7319" w:rsidRDefault="002A625F" w:rsidP="002A625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time is also key into ensuring that all participants have video and audio capabilities</w:t>
            </w:r>
          </w:p>
        </w:tc>
        <w:tc>
          <w:tcPr>
            <w:tcW w:w="2835" w:type="dxa"/>
          </w:tcPr>
          <w:p w14:paraId="639C2395" w14:textId="1BFD543E" w:rsidR="00AF03C3" w:rsidRPr="00AF03C3" w:rsidRDefault="002A625F" w:rsidP="00AF0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Teams</w:t>
            </w:r>
          </w:p>
        </w:tc>
        <w:tc>
          <w:tcPr>
            <w:tcW w:w="1479" w:type="dxa"/>
          </w:tcPr>
          <w:p w14:paraId="780DED35" w14:textId="77777777" w:rsidR="00AF03C3" w:rsidRPr="00AF03C3" w:rsidRDefault="00ED7319" w:rsidP="008A6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8A604D">
              <w:rPr>
                <w:rFonts w:ascii="Arial" w:hAnsi="Arial" w:cs="Arial"/>
              </w:rPr>
              <w:t>acilitator</w:t>
            </w:r>
          </w:p>
        </w:tc>
      </w:tr>
      <w:tr w:rsidR="00FD2558" w14:paraId="1A47209C" w14:textId="77777777" w:rsidTr="00F01E73">
        <w:tc>
          <w:tcPr>
            <w:tcW w:w="1129" w:type="dxa"/>
          </w:tcPr>
          <w:p w14:paraId="1AEC89FD" w14:textId="4902D527" w:rsidR="00FD2558" w:rsidRPr="00AF03C3" w:rsidRDefault="00FD2558" w:rsidP="00AF0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09.40</w:t>
            </w:r>
          </w:p>
        </w:tc>
        <w:tc>
          <w:tcPr>
            <w:tcW w:w="1701" w:type="dxa"/>
          </w:tcPr>
          <w:p w14:paraId="7F767FC1" w14:textId="2170D945" w:rsidR="00FD2558" w:rsidRDefault="002B1539" w:rsidP="00AF0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SECAmb and the Trust Board</w:t>
            </w:r>
          </w:p>
        </w:tc>
        <w:tc>
          <w:tcPr>
            <w:tcW w:w="6804" w:type="dxa"/>
          </w:tcPr>
          <w:p w14:paraId="63C08339" w14:textId="77777777" w:rsidR="00FD2558" w:rsidRDefault="002B1539" w:rsidP="00ED73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Overview presentation of SECAmb including:</w:t>
            </w:r>
            <w:r>
              <w:rPr>
                <w:rFonts w:ascii="Arial" w:hAnsi="Arial" w:cs="Arial"/>
              </w:rPr>
              <w:br/>
            </w:r>
            <w:r w:rsidR="005A5967">
              <w:rPr>
                <w:rFonts w:ascii="Arial" w:hAnsi="Arial" w:cs="Arial"/>
              </w:rPr>
              <w:t>Trust Locations</w:t>
            </w:r>
            <w:r w:rsidR="005A5967">
              <w:rPr>
                <w:rFonts w:ascii="Arial" w:hAnsi="Arial" w:cs="Arial"/>
              </w:rPr>
              <w:br/>
              <w:t>Calls received per year</w:t>
            </w:r>
            <w:r w:rsidR="005A5967">
              <w:rPr>
                <w:rFonts w:ascii="Arial" w:hAnsi="Arial" w:cs="Arial"/>
              </w:rPr>
              <w:br/>
              <w:t>Types of Calls</w:t>
            </w:r>
            <w:r w:rsidR="005A5967">
              <w:rPr>
                <w:rFonts w:ascii="Arial" w:hAnsi="Arial" w:cs="Arial"/>
              </w:rPr>
              <w:br/>
              <w:t>Number of Staff</w:t>
            </w:r>
            <w:r w:rsidR="005A5967">
              <w:rPr>
                <w:rFonts w:ascii="Arial" w:hAnsi="Arial" w:cs="Arial"/>
              </w:rPr>
              <w:br/>
              <w:t>Staff Roles -  Ops, Corporate, Community Resilience</w:t>
            </w:r>
            <w:r w:rsidR="005A5967">
              <w:rPr>
                <w:rFonts w:ascii="Arial" w:hAnsi="Arial" w:cs="Arial"/>
              </w:rPr>
              <w:br/>
            </w:r>
          </w:p>
          <w:p w14:paraId="653A73FC" w14:textId="77777777" w:rsidR="00F52ED4" w:rsidRDefault="00F52ED4" w:rsidP="00ED731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Trust Board</w:t>
            </w:r>
          </w:p>
          <w:p w14:paraId="00100EF2" w14:textId="1E16A165" w:rsidR="00471457" w:rsidRPr="00ED7319" w:rsidRDefault="00471457" w:rsidP="0047145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31A08E6" w14:textId="5A928ABA" w:rsidR="00FD2558" w:rsidRDefault="00D009F5" w:rsidP="00AF03C3">
            <w:pPr>
              <w:rPr>
                <w:rFonts w:ascii="Arial" w:hAnsi="Arial" w:cs="Arial"/>
              </w:rPr>
            </w:pPr>
            <w:hyperlink r:id="rId8" w:history="1">
              <w:r w:rsidR="00F52ED4" w:rsidRPr="00791926">
                <w:rPr>
                  <w:rStyle w:val="Hyperlink"/>
                  <w:rFonts w:ascii="Arial" w:hAnsi="Arial" w:cs="Arial"/>
                </w:rPr>
                <w:t>Powerpoint PPT</w:t>
              </w:r>
            </w:hyperlink>
            <w:r w:rsidR="000F4411">
              <w:rPr>
                <w:rFonts w:ascii="Arial" w:hAnsi="Arial" w:cs="Arial"/>
              </w:rPr>
              <w:t xml:space="preserve"> (up to Slide 10) </w:t>
            </w:r>
          </w:p>
        </w:tc>
        <w:tc>
          <w:tcPr>
            <w:tcW w:w="1479" w:type="dxa"/>
          </w:tcPr>
          <w:p w14:paraId="18D40EC3" w14:textId="77777777" w:rsidR="00FD2558" w:rsidRDefault="00FD2558" w:rsidP="008A604D">
            <w:pPr>
              <w:rPr>
                <w:rFonts w:ascii="Arial" w:hAnsi="Arial" w:cs="Arial"/>
              </w:rPr>
            </w:pPr>
          </w:p>
        </w:tc>
      </w:tr>
      <w:tr w:rsidR="008D17F5" w14:paraId="07D61C23" w14:textId="77777777" w:rsidTr="00F01E73">
        <w:tc>
          <w:tcPr>
            <w:tcW w:w="1129" w:type="dxa"/>
          </w:tcPr>
          <w:p w14:paraId="1AA094C2" w14:textId="1E410B8F" w:rsidR="008C4C11" w:rsidRPr="00AF03C3" w:rsidRDefault="00FD2558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  <w:r w:rsidR="002A625F">
              <w:rPr>
                <w:rFonts w:ascii="Arial" w:hAnsi="Arial" w:cs="Arial"/>
              </w:rPr>
              <w:t>am</w:t>
            </w:r>
          </w:p>
        </w:tc>
        <w:tc>
          <w:tcPr>
            <w:tcW w:w="1701" w:type="dxa"/>
          </w:tcPr>
          <w:p w14:paraId="28AED801" w14:textId="1138E672" w:rsidR="008C4C11" w:rsidRDefault="001918E4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Collating Feedback</w:t>
            </w:r>
          </w:p>
          <w:p w14:paraId="073D663A" w14:textId="77777777" w:rsidR="00584393" w:rsidRDefault="00584393" w:rsidP="008C4C11">
            <w:pPr>
              <w:rPr>
                <w:rFonts w:ascii="Arial" w:hAnsi="Arial" w:cs="Arial"/>
              </w:rPr>
            </w:pPr>
          </w:p>
          <w:p w14:paraId="3DA0E6C1" w14:textId="77777777" w:rsidR="00584393" w:rsidRDefault="00584393" w:rsidP="008C4C11">
            <w:pPr>
              <w:rPr>
                <w:rFonts w:ascii="Arial" w:hAnsi="Arial" w:cs="Arial"/>
              </w:rPr>
            </w:pPr>
          </w:p>
          <w:p w14:paraId="73121112" w14:textId="77777777" w:rsidR="00584393" w:rsidRDefault="00584393" w:rsidP="008C4C11">
            <w:pPr>
              <w:rPr>
                <w:rFonts w:ascii="Arial" w:hAnsi="Arial" w:cs="Arial"/>
              </w:rPr>
            </w:pPr>
          </w:p>
          <w:p w14:paraId="1FC3B347" w14:textId="77777777" w:rsidR="00584393" w:rsidRDefault="00584393" w:rsidP="008C4C11">
            <w:pPr>
              <w:rPr>
                <w:rFonts w:ascii="Arial" w:hAnsi="Arial" w:cs="Arial"/>
              </w:rPr>
            </w:pPr>
          </w:p>
          <w:p w14:paraId="64249966" w14:textId="77777777" w:rsidR="00584393" w:rsidRDefault="00584393" w:rsidP="008C4C11">
            <w:pPr>
              <w:rPr>
                <w:rFonts w:ascii="Arial" w:hAnsi="Arial" w:cs="Arial"/>
              </w:rPr>
            </w:pPr>
          </w:p>
          <w:p w14:paraId="6FA8AC67" w14:textId="77777777" w:rsidR="00584393" w:rsidRDefault="00584393" w:rsidP="008C4C11">
            <w:pPr>
              <w:rPr>
                <w:rFonts w:ascii="Arial" w:hAnsi="Arial" w:cs="Arial"/>
              </w:rPr>
            </w:pPr>
          </w:p>
          <w:p w14:paraId="1D77A18F" w14:textId="032221FA" w:rsidR="00584393" w:rsidRDefault="00584393" w:rsidP="008C4C1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D3341C3" w14:textId="77777777" w:rsidR="001918E4" w:rsidRPr="008A70EB" w:rsidRDefault="001918E4" w:rsidP="001918E4">
            <w:pPr>
              <w:rPr>
                <w:rFonts w:ascii="Arial" w:hAnsi="Arial" w:cs="Arial"/>
              </w:rPr>
            </w:pPr>
            <w:r w:rsidRPr="008A70EB">
              <w:rPr>
                <w:rFonts w:ascii="Arial" w:hAnsi="Arial" w:cs="Arial"/>
              </w:rPr>
              <w:lastRenderedPageBreak/>
              <w:t>Gain feedback on :-</w:t>
            </w:r>
          </w:p>
          <w:p w14:paraId="526EA7E3" w14:textId="77777777" w:rsidR="001918E4" w:rsidRPr="008A70EB" w:rsidRDefault="001918E4" w:rsidP="001918E4">
            <w:pPr>
              <w:rPr>
                <w:rFonts w:ascii="Arial" w:hAnsi="Arial" w:cs="Arial"/>
              </w:rPr>
            </w:pPr>
            <w:r w:rsidRPr="008A70EB">
              <w:rPr>
                <w:rFonts w:ascii="Arial" w:hAnsi="Arial" w:cs="Arial"/>
              </w:rPr>
              <w:t>First 3 months</w:t>
            </w:r>
          </w:p>
          <w:p w14:paraId="7A2B8554" w14:textId="77777777" w:rsidR="001918E4" w:rsidRDefault="001918E4" w:rsidP="001918E4">
            <w:pPr>
              <w:rPr>
                <w:rFonts w:ascii="Arial" w:hAnsi="Arial" w:cs="Arial"/>
              </w:rPr>
            </w:pPr>
            <w:r w:rsidRPr="008A70EB">
              <w:rPr>
                <w:rFonts w:ascii="Arial" w:hAnsi="Arial" w:cs="Arial"/>
              </w:rPr>
              <w:t>Local Induction</w:t>
            </w:r>
          </w:p>
          <w:p w14:paraId="72A6EDDC" w14:textId="77777777" w:rsidR="001918E4" w:rsidRDefault="001918E4" w:rsidP="001918E4">
            <w:pPr>
              <w:rPr>
                <w:rFonts w:ascii="Arial" w:hAnsi="Arial" w:cs="Arial"/>
              </w:rPr>
            </w:pPr>
            <w:r w:rsidRPr="008A70EB">
              <w:rPr>
                <w:rFonts w:ascii="Arial" w:hAnsi="Arial" w:cs="Arial"/>
              </w:rPr>
              <w:t>Improvements we can make</w:t>
            </w:r>
          </w:p>
          <w:p w14:paraId="090004FD" w14:textId="77777777" w:rsidR="001918E4" w:rsidRDefault="001918E4" w:rsidP="00191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?(COVID Response)</w:t>
            </w:r>
          </w:p>
          <w:p w14:paraId="60CC1F52" w14:textId="3B63AB52" w:rsidR="001918E4" w:rsidRDefault="00431F29" w:rsidP="00191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</w:r>
            <w:r w:rsidR="00A31B4D">
              <w:rPr>
                <w:rFonts w:ascii="Arial" w:hAnsi="Arial" w:cs="Arial"/>
              </w:rPr>
              <w:t>facilitator lead discussion aiming to collate feedback from delegates</w:t>
            </w:r>
            <w:r w:rsidR="00A31B4D">
              <w:rPr>
                <w:rFonts w:ascii="Arial" w:hAnsi="Arial" w:cs="Arial"/>
              </w:rPr>
              <w:br/>
              <w:t xml:space="preserve">**advise that this is a safe space and that all feedback will be recorded anonymously </w:t>
            </w:r>
          </w:p>
          <w:p w14:paraId="11DA7C96" w14:textId="77777777" w:rsidR="001918E4" w:rsidRPr="008A70EB" w:rsidRDefault="001918E4" w:rsidP="00191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 to record this feedback in order to collate and pass on to relevant departments</w:t>
            </w:r>
          </w:p>
          <w:p w14:paraId="7C0FEA6A" w14:textId="77777777" w:rsidR="001918E4" w:rsidRDefault="001918E4" w:rsidP="001918E4">
            <w:pPr>
              <w:pStyle w:val="ListParagraph"/>
              <w:rPr>
                <w:rFonts w:ascii="Arial" w:hAnsi="Arial" w:cs="Arial"/>
              </w:rPr>
            </w:pPr>
          </w:p>
          <w:p w14:paraId="7A6203A8" w14:textId="77777777" w:rsidR="001918E4" w:rsidRDefault="001918E4" w:rsidP="001918E4">
            <w:pPr>
              <w:pStyle w:val="ListParagraph"/>
              <w:rPr>
                <w:rFonts w:ascii="Arial" w:hAnsi="Arial" w:cs="Arial"/>
              </w:rPr>
            </w:pPr>
          </w:p>
          <w:p w14:paraId="117D9E94" w14:textId="33EB06E0" w:rsidR="008C4C11" w:rsidRPr="008C4C11" w:rsidRDefault="008C4C11" w:rsidP="00584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14:paraId="150178CF" w14:textId="77777777" w:rsidR="008C4C11" w:rsidRDefault="00584393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MS Teams</w:t>
            </w:r>
          </w:p>
          <w:p w14:paraId="1B394D03" w14:textId="63CCAE16" w:rsidR="00584393" w:rsidRDefault="001918E4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Word</w:t>
            </w:r>
          </w:p>
        </w:tc>
        <w:tc>
          <w:tcPr>
            <w:tcW w:w="1479" w:type="dxa"/>
          </w:tcPr>
          <w:p w14:paraId="004C3D3E" w14:textId="6D81B3AD" w:rsidR="008C4C11" w:rsidRDefault="008C4C11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</w:t>
            </w:r>
          </w:p>
        </w:tc>
      </w:tr>
      <w:tr w:rsidR="008D17F5" w14:paraId="153D17DD" w14:textId="77777777" w:rsidTr="00F01E73">
        <w:tc>
          <w:tcPr>
            <w:tcW w:w="1129" w:type="dxa"/>
          </w:tcPr>
          <w:p w14:paraId="3EB8D8C8" w14:textId="117891E8" w:rsidR="008C4C11" w:rsidRDefault="00C91519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</w:p>
        </w:tc>
        <w:tc>
          <w:tcPr>
            <w:tcW w:w="1701" w:type="dxa"/>
          </w:tcPr>
          <w:p w14:paraId="54613344" w14:textId="77777777" w:rsidR="008C4C11" w:rsidRDefault="008C4C11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Values and behaviours</w:t>
            </w:r>
          </w:p>
        </w:tc>
        <w:tc>
          <w:tcPr>
            <w:tcW w:w="6804" w:type="dxa"/>
          </w:tcPr>
          <w:p w14:paraId="70B4937B" w14:textId="3C1D04E8" w:rsidR="008C4C11" w:rsidRDefault="00A9724C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discussion on Secamb Values and Behaviours </w:t>
            </w:r>
            <w:r>
              <w:rPr>
                <w:rFonts w:ascii="Arial" w:hAnsi="Arial" w:cs="Arial"/>
              </w:rPr>
              <w:br/>
            </w:r>
          </w:p>
          <w:p w14:paraId="6145AD93" w14:textId="38C2F2A1" w:rsidR="00E545AD" w:rsidRDefault="00C1087B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 to explain the origin of SECAmb’s values</w:t>
            </w:r>
            <w:r w:rsidR="00E545AD">
              <w:rPr>
                <w:rFonts w:ascii="Arial" w:hAnsi="Arial" w:cs="Arial"/>
              </w:rPr>
              <w:t xml:space="preserve"> and where you should see reference to them in SECAmb ( posters, emails</w:t>
            </w:r>
            <w:r w:rsidR="00622A54">
              <w:rPr>
                <w:rFonts w:ascii="Arial" w:hAnsi="Arial" w:cs="Arial"/>
              </w:rPr>
              <w:t xml:space="preserve">, signatures etc) </w:t>
            </w:r>
            <w:r w:rsidR="00622A54">
              <w:rPr>
                <w:rFonts w:ascii="Arial" w:hAnsi="Arial" w:cs="Arial"/>
              </w:rPr>
              <w:br/>
            </w:r>
            <w:r w:rsidR="00622A54">
              <w:rPr>
                <w:rFonts w:ascii="Arial" w:hAnsi="Arial" w:cs="Arial"/>
              </w:rPr>
              <w:br/>
              <w:t xml:space="preserve">Facilitate discussion on how values resonate with everyone present </w:t>
            </w:r>
            <w:r w:rsidR="00727C0F">
              <w:rPr>
                <w:rFonts w:ascii="Arial" w:hAnsi="Arial" w:cs="Arial"/>
              </w:rPr>
              <w:t>by writing the values in the chat bar 1 by 1 and allowing time for delegates to respond on how those values resonate with them</w:t>
            </w:r>
          </w:p>
          <w:p w14:paraId="29E2E142" w14:textId="7FE8617C" w:rsidR="00727C0F" w:rsidRDefault="00727C0F" w:rsidP="008C4C11">
            <w:pPr>
              <w:rPr>
                <w:rFonts w:ascii="Arial" w:hAnsi="Arial" w:cs="Arial"/>
              </w:rPr>
            </w:pPr>
          </w:p>
          <w:p w14:paraId="10F0E150" w14:textId="6148384F" w:rsidR="00727C0F" w:rsidRDefault="00727C0F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 that values are wide </w:t>
            </w:r>
            <w:r w:rsidR="001A06A4">
              <w:rPr>
                <w:rFonts w:ascii="Arial" w:hAnsi="Arial" w:cs="Arial"/>
              </w:rPr>
              <w:t>ranging;</w:t>
            </w:r>
            <w:r>
              <w:rPr>
                <w:rFonts w:ascii="Arial" w:hAnsi="Arial" w:cs="Arial"/>
              </w:rPr>
              <w:t xml:space="preserve">  </w:t>
            </w:r>
            <w:r w:rsidR="009E15B0">
              <w:rPr>
                <w:rFonts w:ascii="Arial" w:hAnsi="Arial" w:cs="Arial"/>
              </w:rPr>
              <w:t>they are there to support staff.</w:t>
            </w:r>
          </w:p>
          <w:p w14:paraId="2AA51F65" w14:textId="77777777" w:rsidR="00A010DE" w:rsidRDefault="00A010DE" w:rsidP="008C4C11">
            <w:pPr>
              <w:rPr>
                <w:rFonts w:ascii="Arial" w:hAnsi="Arial" w:cs="Arial"/>
              </w:rPr>
            </w:pPr>
          </w:p>
          <w:p w14:paraId="44AAA351" w14:textId="77777777" w:rsidR="00A010DE" w:rsidRDefault="00A010DE" w:rsidP="00A0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 Secamb inclusion Video </w:t>
            </w:r>
          </w:p>
          <w:p w14:paraId="65D918AB" w14:textId="549432C9" w:rsidR="009E15B0" w:rsidRDefault="009E15B0" w:rsidP="008C4C11">
            <w:pPr>
              <w:rPr>
                <w:rFonts w:ascii="Arial" w:hAnsi="Arial" w:cs="Arial"/>
              </w:rPr>
            </w:pPr>
          </w:p>
          <w:p w14:paraId="546D1A9E" w14:textId="52D29180" w:rsidR="009E15B0" w:rsidRDefault="009E15B0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mindful of your own behaviour</w:t>
            </w:r>
          </w:p>
          <w:p w14:paraId="59798766" w14:textId="32126657" w:rsidR="008C4C11" w:rsidRDefault="009E15B0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669EF">
              <w:rPr>
                <w:rFonts w:ascii="Arial" w:hAnsi="Arial" w:cs="Arial"/>
              </w:rPr>
              <w:t>Discuss avenues of support:  Wellbeing team, HR, line manager, colleagues etc</w:t>
            </w:r>
            <w:r w:rsidR="00A010DE">
              <w:rPr>
                <w:rFonts w:ascii="Arial" w:hAnsi="Arial" w:cs="Arial"/>
              </w:rPr>
              <w:br/>
              <w:t>Go into detail on what support services Wellbeing Hub can offer and how you can contact them- can self refer without Line-manager approval</w:t>
            </w:r>
            <w:r w:rsidR="004669EF">
              <w:rPr>
                <w:rFonts w:ascii="Arial" w:hAnsi="Arial" w:cs="Arial"/>
              </w:rPr>
              <w:br/>
            </w:r>
            <w:r w:rsidR="004669EF">
              <w:rPr>
                <w:rFonts w:ascii="Arial" w:hAnsi="Arial" w:cs="Arial"/>
              </w:rPr>
              <w:br/>
            </w:r>
            <w:r w:rsidR="007C77FF">
              <w:rPr>
                <w:rFonts w:ascii="Arial" w:hAnsi="Arial" w:cs="Arial"/>
              </w:rPr>
              <w:br/>
            </w:r>
          </w:p>
          <w:p w14:paraId="411DB7A1" w14:textId="4DE14F46" w:rsidR="007C77FF" w:rsidRPr="003A5FE2" w:rsidRDefault="007C77FF" w:rsidP="00135302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C95A0E1" w14:textId="2B2DC4CF" w:rsidR="008C4C11" w:rsidRDefault="008C4C11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Values Toolkit.</w:t>
            </w:r>
            <w:r w:rsidR="001E03DB">
              <w:rPr>
                <w:rFonts w:ascii="Arial" w:hAnsi="Arial" w:cs="Arial"/>
              </w:rPr>
              <w:t xml:space="preserve">  (We are SECAmb) </w:t>
            </w:r>
            <w:r w:rsidR="001E03DB">
              <w:rPr>
                <w:rFonts w:ascii="Arial" w:hAnsi="Arial" w:cs="Arial"/>
              </w:rPr>
              <w:br/>
            </w:r>
            <w:r w:rsidR="001E03DB">
              <w:rPr>
                <w:rFonts w:ascii="Arial" w:hAnsi="Arial" w:cs="Arial"/>
              </w:rPr>
              <w:br/>
              <w:t>Wellbeing Hub guide</w:t>
            </w:r>
            <w:r w:rsidR="00E42296">
              <w:rPr>
                <w:rFonts w:ascii="Arial" w:hAnsi="Arial" w:cs="Arial"/>
              </w:rPr>
              <w:br/>
            </w:r>
          </w:p>
          <w:p w14:paraId="27E74939" w14:textId="77777777" w:rsidR="008C4C11" w:rsidRDefault="008C4C11" w:rsidP="008C4C11">
            <w:pPr>
              <w:rPr>
                <w:rFonts w:ascii="Arial" w:hAnsi="Arial" w:cs="Arial"/>
              </w:rPr>
            </w:pPr>
          </w:p>
          <w:p w14:paraId="6912C05F" w14:textId="383F5CE0" w:rsidR="008C4C11" w:rsidRDefault="008C4C11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video.</w:t>
            </w:r>
            <w:r w:rsidR="001E03DB">
              <w:rPr>
                <w:rFonts w:ascii="Arial" w:hAnsi="Arial" w:cs="Arial"/>
              </w:rPr>
              <w:br/>
            </w:r>
            <w:hyperlink r:id="rId9" w:history="1">
              <w:r w:rsidR="00F517BC" w:rsidRPr="00F517BC">
                <w:rPr>
                  <w:rStyle w:val="Hyperlink"/>
                  <w:rFonts w:ascii="Arial" w:hAnsi="Arial" w:cs="Arial"/>
                </w:rPr>
                <w:t>https://www.youtube.com/watch?v=3SI7ZBFxqO0</w:t>
              </w:r>
            </w:hyperlink>
          </w:p>
        </w:tc>
        <w:tc>
          <w:tcPr>
            <w:tcW w:w="1479" w:type="dxa"/>
          </w:tcPr>
          <w:p w14:paraId="0F6AF4C6" w14:textId="16E3B0A4" w:rsidR="008C4C11" w:rsidRDefault="00A9724C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</w:t>
            </w:r>
          </w:p>
        </w:tc>
      </w:tr>
      <w:tr w:rsidR="00180FA4" w14:paraId="23CCBD7C" w14:textId="77777777" w:rsidTr="00F01E73">
        <w:tc>
          <w:tcPr>
            <w:tcW w:w="1129" w:type="dxa"/>
          </w:tcPr>
          <w:p w14:paraId="25AA05BE" w14:textId="2E0DE1AE" w:rsidR="00180FA4" w:rsidRDefault="00180FA4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10:35-10:50</w:t>
            </w:r>
          </w:p>
        </w:tc>
        <w:tc>
          <w:tcPr>
            <w:tcW w:w="1701" w:type="dxa"/>
          </w:tcPr>
          <w:p w14:paraId="06AB1149" w14:textId="7793FCFA" w:rsidR="00180FA4" w:rsidRDefault="00180FA4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Networks and </w:t>
            </w:r>
            <w:r>
              <w:rPr>
                <w:rFonts w:ascii="Arial" w:hAnsi="Arial" w:cs="Arial"/>
              </w:rPr>
              <w:br/>
              <w:t>Staff Networks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804" w:type="dxa"/>
          </w:tcPr>
          <w:p w14:paraId="6BC2C707" w14:textId="1F9F9634" w:rsidR="00180FA4" w:rsidRDefault="00180FA4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 Through the </w:t>
            </w:r>
            <w:r w:rsidR="005F213C">
              <w:rPr>
                <w:rFonts w:ascii="Arial" w:hAnsi="Arial" w:cs="Arial"/>
              </w:rPr>
              <w:t>Staff Networks at SECAmb and how to join.</w:t>
            </w:r>
            <w:r w:rsidR="005F213C">
              <w:rPr>
                <w:rFonts w:ascii="Arial" w:hAnsi="Arial" w:cs="Arial"/>
              </w:rPr>
              <w:br/>
            </w:r>
            <w:r w:rsidR="005F213C">
              <w:rPr>
                <w:rFonts w:ascii="Arial" w:hAnsi="Arial" w:cs="Arial"/>
              </w:rPr>
              <w:br/>
              <w:t>Explain each Network one by one</w:t>
            </w:r>
            <w:r w:rsidR="005F213C">
              <w:rPr>
                <w:rFonts w:ascii="Arial" w:hAnsi="Arial" w:cs="Arial"/>
              </w:rPr>
              <w:br/>
            </w:r>
            <w:r w:rsidR="005F213C">
              <w:rPr>
                <w:rFonts w:ascii="Arial" w:hAnsi="Arial" w:cs="Arial"/>
              </w:rPr>
              <w:br/>
              <w:t>Show SECAmb Networks Video</w:t>
            </w:r>
          </w:p>
        </w:tc>
        <w:tc>
          <w:tcPr>
            <w:tcW w:w="2835" w:type="dxa"/>
          </w:tcPr>
          <w:p w14:paraId="2A5A4983" w14:textId="44F0B6CB" w:rsidR="00180FA4" w:rsidRDefault="00D009F5" w:rsidP="008C4C11">
            <w:pPr>
              <w:rPr>
                <w:rFonts w:ascii="Arial" w:hAnsi="Arial" w:cs="Arial"/>
              </w:rPr>
            </w:pPr>
            <w:hyperlink r:id="rId10" w:history="1">
              <w:r w:rsidR="00BB44FF" w:rsidRPr="00BB44FF">
                <w:rPr>
                  <w:rStyle w:val="Hyperlink"/>
                  <w:rFonts w:ascii="Arial" w:hAnsi="Arial" w:cs="Arial"/>
                </w:rPr>
                <w:t>SECAmb Staff Networks Video</w:t>
              </w:r>
            </w:hyperlink>
          </w:p>
        </w:tc>
        <w:tc>
          <w:tcPr>
            <w:tcW w:w="1479" w:type="dxa"/>
          </w:tcPr>
          <w:p w14:paraId="64C2E4B4" w14:textId="77777777" w:rsidR="00180FA4" w:rsidRDefault="00180FA4" w:rsidP="008C4C11">
            <w:pPr>
              <w:rPr>
                <w:rFonts w:ascii="Arial" w:hAnsi="Arial" w:cs="Arial"/>
              </w:rPr>
            </w:pPr>
          </w:p>
        </w:tc>
      </w:tr>
      <w:tr w:rsidR="00F01E73" w14:paraId="3302FA11" w14:textId="77777777" w:rsidTr="00F01E73">
        <w:tc>
          <w:tcPr>
            <w:tcW w:w="1129" w:type="dxa"/>
            <w:shd w:val="clear" w:color="auto" w:fill="D9D9D9" w:themeFill="background1" w:themeFillShade="D9"/>
          </w:tcPr>
          <w:p w14:paraId="7C767FB6" w14:textId="44D92503" w:rsidR="00F517BC" w:rsidRDefault="00F517BC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10:50-11:00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0E6379" w14:textId="4747DB73" w:rsidR="00F517BC" w:rsidRDefault="00F517BC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80B0A9F" w14:textId="77777777" w:rsidR="00F517BC" w:rsidRDefault="00F517BC" w:rsidP="008C4C1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AA364A9" w14:textId="6A09A539" w:rsidR="00F517BC" w:rsidRDefault="00F517BC" w:rsidP="008C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 Break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39595447" w14:textId="77777777" w:rsidR="00F517BC" w:rsidRDefault="00F517BC" w:rsidP="008C4C11">
            <w:pPr>
              <w:rPr>
                <w:rFonts w:ascii="Arial" w:hAnsi="Arial" w:cs="Arial"/>
              </w:rPr>
            </w:pPr>
          </w:p>
        </w:tc>
      </w:tr>
      <w:tr w:rsidR="00F01E73" w14:paraId="6AB0B497" w14:textId="77777777" w:rsidTr="00F01E73">
        <w:tc>
          <w:tcPr>
            <w:tcW w:w="1129" w:type="dxa"/>
            <w:shd w:val="clear" w:color="auto" w:fill="auto"/>
          </w:tcPr>
          <w:p w14:paraId="6905563F" w14:textId="4F6A51D2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  <w:r w:rsidR="003335FF">
              <w:rPr>
                <w:rFonts w:ascii="Arial" w:hAnsi="Arial" w:cs="Arial"/>
              </w:rPr>
              <w:t xml:space="preserve"> -11:</w:t>
            </w:r>
            <w:r w:rsidR="002473C1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0CCA8E6C" w14:textId="469C6A27" w:rsidR="008D17F5" w:rsidRDefault="002473C1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Security</w:t>
            </w:r>
          </w:p>
        </w:tc>
        <w:tc>
          <w:tcPr>
            <w:tcW w:w="6804" w:type="dxa"/>
            <w:shd w:val="clear" w:color="auto" w:fill="auto"/>
          </w:tcPr>
          <w:p w14:paraId="51C68F6A" w14:textId="66DAE944" w:rsidR="008D17F5" w:rsidRDefault="002473C1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Remind people of their responsibilities in being IT Secure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Remind and signpost to the Social Media Policy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Play IT Security Video </w:t>
            </w:r>
            <w:r w:rsidR="00F02503">
              <w:rPr>
                <w:rFonts w:ascii="Arial" w:hAnsi="Arial" w:cs="Arial"/>
              </w:rPr>
              <w:t>(sign post to other IT videos in follow up Email)</w:t>
            </w:r>
          </w:p>
        </w:tc>
        <w:tc>
          <w:tcPr>
            <w:tcW w:w="2835" w:type="dxa"/>
            <w:shd w:val="clear" w:color="auto" w:fill="auto"/>
          </w:tcPr>
          <w:p w14:paraId="4978A89A" w14:textId="7F8CAEAD" w:rsidR="008D17F5" w:rsidRDefault="00D009F5" w:rsidP="008D17F5">
            <w:pPr>
              <w:rPr>
                <w:rFonts w:ascii="Arial" w:hAnsi="Arial" w:cs="Arial"/>
              </w:rPr>
            </w:pPr>
            <w:hyperlink r:id="rId11" w:history="1">
              <w:r w:rsidR="007A52EF" w:rsidRPr="007A52EF">
                <w:rPr>
                  <w:rStyle w:val="Hyperlink"/>
                  <w:rFonts w:ascii="Arial" w:hAnsi="Arial" w:cs="Arial"/>
                </w:rPr>
                <w:t>IT Security Video</w:t>
              </w:r>
            </w:hyperlink>
          </w:p>
        </w:tc>
        <w:tc>
          <w:tcPr>
            <w:tcW w:w="1479" w:type="dxa"/>
            <w:shd w:val="clear" w:color="auto" w:fill="auto"/>
          </w:tcPr>
          <w:p w14:paraId="34E906A5" w14:textId="43A7EF68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</w:t>
            </w:r>
          </w:p>
        </w:tc>
      </w:tr>
      <w:tr w:rsidR="008D17F5" w14:paraId="53B8D4D0" w14:textId="77777777" w:rsidTr="00F01E73">
        <w:tc>
          <w:tcPr>
            <w:tcW w:w="1129" w:type="dxa"/>
          </w:tcPr>
          <w:p w14:paraId="63C93B25" w14:textId="0798865B" w:rsidR="008D17F5" w:rsidRDefault="00BD0363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11:15-11:50</w:t>
            </w:r>
          </w:p>
        </w:tc>
        <w:tc>
          <w:tcPr>
            <w:tcW w:w="1701" w:type="dxa"/>
          </w:tcPr>
          <w:p w14:paraId="39EEEDAF" w14:textId="77777777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Freedom to Speak up</w:t>
            </w:r>
          </w:p>
          <w:p w14:paraId="1E2113FD" w14:textId="77777777" w:rsidR="008D17F5" w:rsidRDefault="008D17F5" w:rsidP="008D17F5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6C308C41" w14:textId="0EC0A435" w:rsidR="008D17F5" w:rsidRDefault="0006421C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Pose a question to the group: </w:t>
            </w:r>
            <w:r>
              <w:rPr>
                <w:rFonts w:ascii="Arial" w:hAnsi="Arial" w:cs="Arial"/>
              </w:rPr>
              <w:br/>
            </w:r>
            <w:r w:rsidR="001410D8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If you had concerns regarding anything at SECAmb</w:t>
            </w:r>
            <w:r w:rsidR="001410D8">
              <w:rPr>
                <w:rFonts w:ascii="Arial" w:hAnsi="Arial" w:cs="Arial"/>
              </w:rPr>
              <w:t>, how could you raise them?”</w:t>
            </w:r>
            <w:r w:rsidR="001410D8">
              <w:rPr>
                <w:rFonts w:ascii="Arial" w:hAnsi="Arial" w:cs="Arial"/>
              </w:rPr>
              <w:br/>
              <w:t>Line manager</w:t>
            </w:r>
            <w:r w:rsidR="001410D8">
              <w:rPr>
                <w:rFonts w:ascii="Arial" w:hAnsi="Arial" w:cs="Arial"/>
              </w:rPr>
              <w:br/>
            </w:r>
            <w:r w:rsidR="00435CB3">
              <w:rPr>
                <w:rFonts w:ascii="Arial" w:hAnsi="Arial" w:cs="Arial"/>
              </w:rPr>
              <w:t>HR</w:t>
            </w:r>
            <w:r w:rsidR="00435CB3">
              <w:rPr>
                <w:rFonts w:ascii="Arial" w:hAnsi="Arial" w:cs="Arial"/>
              </w:rPr>
              <w:br/>
              <w:t>Datix</w:t>
            </w:r>
            <w:r w:rsidR="00435CB3">
              <w:rPr>
                <w:rFonts w:ascii="Arial" w:hAnsi="Arial" w:cs="Arial"/>
              </w:rPr>
              <w:br/>
            </w:r>
            <w:r w:rsidR="00435CB3" w:rsidRPr="00435CB3">
              <w:rPr>
                <w:rFonts w:ascii="Arial" w:hAnsi="Arial" w:cs="Arial"/>
                <w:b/>
                <w:bCs/>
              </w:rPr>
              <w:t>FTSU</w:t>
            </w:r>
            <w:r w:rsidR="00435CB3">
              <w:rPr>
                <w:rFonts w:ascii="Arial" w:hAnsi="Arial" w:cs="Arial"/>
              </w:rPr>
              <w:br/>
            </w:r>
            <w:r w:rsidR="00435CB3">
              <w:rPr>
                <w:rFonts w:ascii="Arial" w:hAnsi="Arial" w:cs="Arial"/>
              </w:rPr>
              <w:br/>
            </w:r>
            <w:r w:rsidR="006C1C05">
              <w:rPr>
                <w:rFonts w:ascii="Arial" w:hAnsi="Arial" w:cs="Arial"/>
              </w:rPr>
              <w:t>gauge whether people know of FTSU.</w:t>
            </w:r>
            <w:r w:rsidR="006C1C05">
              <w:rPr>
                <w:rFonts w:ascii="Arial" w:hAnsi="Arial" w:cs="Arial"/>
              </w:rPr>
              <w:br/>
            </w:r>
            <w:r w:rsidR="006C1C05">
              <w:rPr>
                <w:rFonts w:ascii="Arial" w:hAnsi="Arial" w:cs="Arial"/>
              </w:rPr>
              <w:br/>
              <w:t>Give history and cont</w:t>
            </w:r>
            <w:r w:rsidR="008275B1">
              <w:rPr>
                <w:rFonts w:ascii="Arial" w:hAnsi="Arial" w:cs="Arial"/>
              </w:rPr>
              <w:t>e</w:t>
            </w:r>
            <w:r w:rsidR="006C1C05">
              <w:rPr>
                <w:rFonts w:ascii="Arial" w:hAnsi="Arial" w:cs="Arial"/>
              </w:rPr>
              <w:t>xt to FTSU and why it’s important.</w:t>
            </w:r>
            <w:r w:rsidR="006C1C05">
              <w:rPr>
                <w:rFonts w:ascii="Arial" w:hAnsi="Arial" w:cs="Arial"/>
              </w:rPr>
              <w:br/>
              <w:t xml:space="preserve">Use Mid Staff enquiry/Francis report as example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8D17F5">
              <w:rPr>
                <w:rFonts w:ascii="Arial" w:hAnsi="Arial" w:cs="Arial"/>
              </w:rPr>
              <w:t xml:space="preserve">Show Kim Blakeburn’s Video on FTSU </w:t>
            </w:r>
          </w:p>
          <w:p w14:paraId="76089A56" w14:textId="7B331E4B" w:rsidR="008D17F5" w:rsidRPr="003A5FE2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mins discussion after the video</w:t>
            </w:r>
            <w:r w:rsidR="008275B1">
              <w:rPr>
                <w:rFonts w:ascii="Arial" w:hAnsi="Arial" w:cs="Arial"/>
              </w:rPr>
              <w:br/>
            </w:r>
            <w:r w:rsidR="008275B1">
              <w:rPr>
                <w:rFonts w:ascii="Arial" w:hAnsi="Arial" w:cs="Arial"/>
              </w:rPr>
              <w:br/>
              <w:t xml:space="preserve">Pass on contact details for FTSU </w:t>
            </w:r>
          </w:p>
        </w:tc>
        <w:tc>
          <w:tcPr>
            <w:tcW w:w="2835" w:type="dxa"/>
          </w:tcPr>
          <w:p w14:paraId="4315D5BF" w14:textId="3B49C215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FTSU video</w:t>
            </w:r>
            <w:r w:rsidR="006C1C05">
              <w:rPr>
                <w:rFonts w:ascii="Arial" w:hAnsi="Arial" w:cs="Arial"/>
              </w:rPr>
              <w:br/>
            </w:r>
            <w:r w:rsidR="006C1C05">
              <w:rPr>
                <w:rFonts w:ascii="Arial" w:hAnsi="Arial" w:cs="Arial"/>
              </w:rPr>
              <w:br/>
            </w:r>
            <w:hyperlink r:id="rId12" w:history="1">
              <w:r w:rsidR="00AB10CC" w:rsidRPr="00AB10CC">
                <w:rPr>
                  <w:rStyle w:val="Hyperlink"/>
                  <w:rFonts w:ascii="Arial" w:hAnsi="Arial" w:cs="Arial"/>
                </w:rPr>
                <w:t>https://www.youtube.com/watch?v=zjau1Ey0di8</w:t>
              </w:r>
            </w:hyperlink>
            <w:r w:rsidR="008275B1">
              <w:rPr>
                <w:rFonts w:ascii="Arial" w:hAnsi="Arial" w:cs="Arial"/>
              </w:rPr>
              <w:br/>
            </w:r>
            <w:r w:rsidR="008275B1">
              <w:rPr>
                <w:rFonts w:ascii="Arial" w:hAnsi="Arial" w:cs="Arial"/>
              </w:rPr>
              <w:br/>
              <w:t>FTSU contact details</w:t>
            </w:r>
          </w:p>
        </w:tc>
        <w:tc>
          <w:tcPr>
            <w:tcW w:w="1479" w:type="dxa"/>
          </w:tcPr>
          <w:p w14:paraId="37B5C7A5" w14:textId="37FC3A5A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</w:t>
            </w:r>
          </w:p>
        </w:tc>
      </w:tr>
      <w:tr w:rsidR="008D17F5" w14:paraId="42A2AE88" w14:textId="77777777" w:rsidTr="001A06A4">
        <w:trPr>
          <w:trHeight w:val="77"/>
        </w:trPr>
        <w:tc>
          <w:tcPr>
            <w:tcW w:w="1129" w:type="dxa"/>
          </w:tcPr>
          <w:p w14:paraId="1070E903" w14:textId="65AA8A05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D03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:55</w:t>
            </w:r>
          </w:p>
        </w:tc>
        <w:tc>
          <w:tcPr>
            <w:tcW w:w="1701" w:type="dxa"/>
          </w:tcPr>
          <w:p w14:paraId="56A7E437" w14:textId="3104256C" w:rsidR="008D17F5" w:rsidRDefault="00800A2D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 opportunities</w:t>
            </w:r>
          </w:p>
        </w:tc>
        <w:tc>
          <w:tcPr>
            <w:tcW w:w="6804" w:type="dxa"/>
          </w:tcPr>
          <w:p w14:paraId="4BE94E9E" w14:textId="5A7DD79B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about career opportunities at SECAMb (internal progression encouraged in all business groups, all roles advertised internally as well as externally, etc)</w:t>
            </w:r>
          </w:p>
          <w:p w14:paraId="28C528EE" w14:textId="2EC00136" w:rsidR="00BD0363" w:rsidRDefault="00BD0363" w:rsidP="008D17F5">
            <w:pPr>
              <w:rPr>
                <w:rFonts w:ascii="Arial" w:hAnsi="Arial" w:cs="Arial"/>
              </w:rPr>
            </w:pPr>
          </w:p>
          <w:p w14:paraId="16FB4ACA" w14:textId="019A82FA" w:rsidR="00BD0363" w:rsidRDefault="00BD0363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Explanation of the I,L+OD Team and how we can help development at SECAmb</w:t>
            </w:r>
          </w:p>
          <w:p w14:paraId="320F8887" w14:textId="77777777" w:rsidR="008D17F5" w:rsidRDefault="008D17F5" w:rsidP="008D17F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8F57325" w14:textId="124DA6FF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Handout on career/ Learning opportunities</w:t>
            </w:r>
          </w:p>
        </w:tc>
        <w:tc>
          <w:tcPr>
            <w:tcW w:w="1479" w:type="dxa"/>
          </w:tcPr>
          <w:p w14:paraId="1B4F0C97" w14:textId="4CEE3083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</w:t>
            </w:r>
          </w:p>
        </w:tc>
      </w:tr>
      <w:tr w:rsidR="008D17F5" w14:paraId="4A5B8098" w14:textId="77777777" w:rsidTr="00F01E73">
        <w:tc>
          <w:tcPr>
            <w:tcW w:w="1129" w:type="dxa"/>
          </w:tcPr>
          <w:p w14:paraId="760E81A7" w14:textId="49348939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09F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1701" w:type="dxa"/>
          </w:tcPr>
          <w:p w14:paraId="2590D33D" w14:textId="7D3B4364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</w:t>
            </w:r>
          </w:p>
        </w:tc>
        <w:tc>
          <w:tcPr>
            <w:tcW w:w="6804" w:type="dxa"/>
          </w:tcPr>
          <w:p w14:paraId="597F71B7" w14:textId="5766A936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participants for their attendance – answer any last questions </w:t>
            </w:r>
          </w:p>
          <w:p w14:paraId="40049078" w14:textId="4333A0F8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directions in how to fill out feedback form on todays induction -  They are to fill this out in their own time </w:t>
            </w:r>
          </w:p>
        </w:tc>
        <w:tc>
          <w:tcPr>
            <w:tcW w:w="2835" w:type="dxa"/>
          </w:tcPr>
          <w:p w14:paraId="710F3829" w14:textId="3A2FD9CA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Induction feedback form</w:t>
            </w:r>
            <w:r w:rsidR="00800A2D">
              <w:rPr>
                <w:rFonts w:ascii="Arial" w:hAnsi="Arial" w:cs="Arial"/>
              </w:rPr>
              <w:br/>
            </w:r>
            <w:hyperlink r:id="rId13" w:history="1">
              <w:r w:rsidR="00F01E73" w:rsidRPr="00F01E73">
                <w:rPr>
                  <w:rStyle w:val="Hyperlink"/>
                  <w:rFonts w:ascii="Arial" w:hAnsi="Arial" w:cs="Arial"/>
                </w:rPr>
                <w:t>https://forms.office.com/Pages/ResponsePage.aspx?id=UeDqcq7pE0mFIJzyYfBhGK_Uwwh47E9AjsBM_iVW27VUMFBYWEwzV1FUSDg3QlBKM0FSNzg1MUdOTyQlQCN0PWcu</w:t>
              </w:r>
            </w:hyperlink>
          </w:p>
          <w:p w14:paraId="1B58199A" w14:textId="77777777" w:rsidR="008D17F5" w:rsidRDefault="008D17F5" w:rsidP="008D17F5">
            <w:pPr>
              <w:rPr>
                <w:rFonts w:ascii="Arial" w:hAnsi="Arial" w:cs="Arial"/>
              </w:rPr>
            </w:pPr>
          </w:p>
          <w:p w14:paraId="71C25BD5" w14:textId="77777777" w:rsidR="000E65FD" w:rsidRDefault="000E65FD" w:rsidP="008D17F5">
            <w:pPr>
              <w:rPr>
                <w:rFonts w:ascii="Arial" w:hAnsi="Arial" w:cs="Arial"/>
              </w:rPr>
            </w:pPr>
          </w:p>
          <w:p w14:paraId="1AEDC3D6" w14:textId="53D25D46" w:rsidR="000E65FD" w:rsidRDefault="000E65FD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Send Email thanking delegate for their attendance and attach: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FTSU contact details</w:t>
            </w:r>
            <w:r>
              <w:rPr>
                <w:rFonts w:ascii="Arial" w:hAnsi="Arial" w:cs="Arial"/>
              </w:rPr>
              <w:br/>
              <w:t>Union contact details</w:t>
            </w:r>
            <w:r>
              <w:rPr>
                <w:rFonts w:ascii="Arial" w:hAnsi="Arial" w:cs="Arial"/>
              </w:rPr>
              <w:br/>
              <w:t>Networks Contact details</w:t>
            </w:r>
            <w:r>
              <w:rPr>
                <w:rFonts w:ascii="Arial" w:hAnsi="Arial" w:cs="Arial"/>
              </w:rPr>
              <w:br/>
            </w:r>
            <w:r w:rsidR="00614E17">
              <w:rPr>
                <w:rFonts w:ascii="Arial" w:hAnsi="Arial" w:cs="Arial"/>
              </w:rPr>
              <w:t>We are SECAmb booklet</w:t>
            </w:r>
            <w:r w:rsidR="00614E17">
              <w:rPr>
                <w:rFonts w:ascii="Arial" w:hAnsi="Arial" w:cs="Arial"/>
              </w:rPr>
              <w:br/>
              <w:t>Wellbeing Hub guide</w:t>
            </w:r>
            <w:r w:rsidR="00614E17">
              <w:rPr>
                <w:rFonts w:ascii="Arial" w:hAnsi="Arial" w:cs="Arial"/>
              </w:rPr>
              <w:br/>
              <w:t>Career opportunities slide</w:t>
            </w:r>
            <w:r w:rsidR="00614E17">
              <w:rPr>
                <w:rFonts w:ascii="Arial" w:hAnsi="Arial" w:cs="Arial"/>
              </w:rPr>
              <w:br/>
            </w:r>
            <w:r w:rsidR="00B63DAB">
              <w:rPr>
                <w:rFonts w:ascii="Arial" w:hAnsi="Arial" w:cs="Arial"/>
              </w:rPr>
              <w:t>FTSU links for further reading</w:t>
            </w:r>
            <w:r w:rsidR="00B63DAB">
              <w:rPr>
                <w:rFonts w:ascii="Arial" w:hAnsi="Arial" w:cs="Arial"/>
              </w:rPr>
              <w:br/>
              <w:t xml:space="preserve">Evaluation form link </w:t>
            </w:r>
          </w:p>
        </w:tc>
        <w:tc>
          <w:tcPr>
            <w:tcW w:w="1479" w:type="dxa"/>
          </w:tcPr>
          <w:p w14:paraId="2E7E9D0B" w14:textId="17FFAAB3" w:rsidR="008D17F5" w:rsidRDefault="008D17F5" w:rsidP="008D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Facilitator</w:t>
            </w:r>
          </w:p>
        </w:tc>
      </w:tr>
    </w:tbl>
    <w:p w14:paraId="2F227AEF" w14:textId="77777777" w:rsidR="00AF03C3" w:rsidRPr="00DA64FF" w:rsidRDefault="00AF03C3" w:rsidP="00AF03C3">
      <w:pPr>
        <w:jc w:val="center"/>
        <w:rPr>
          <w:rFonts w:ascii="Arial" w:hAnsi="Arial" w:cs="Arial"/>
        </w:rPr>
      </w:pPr>
    </w:p>
    <w:sectPr w:rsidR="00AF03C3" w:rsidRPr="00DA64FF" w:rsidSect="00267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7C00"/>
    <w:multiLevelType w:val="hybridMultilevel"/>
    <w:tmpl w:val="D7EA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270A7"/>
    <w:multiLevelType w:val="hybridMultilevel"/>
    <w:tmpl w:val="F4E6E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452F5"/>
    <w:multiLevelType w:val="hybridMultilevel"/>
    <w:tmpl w:val="9C1C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A526E"/>
    <w:multiLevelType w:val="hybridMultilevel"/>
    <w:tmpl w:val="444216AC"/>
    <w:lvl w:ilvl="0" w:tplc="A98CE23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63430"/>
    <w:multiLevelType w:val="hybridMultilevel"/>
    <w:tmpl w:val="8506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521240">
    <w:abstractNumId w:val="0"/>
  </w:num>
  <w:num w:numId="2" w16cid:durableId="598224719">
    <w:abstractNumId w:val="2"/>
  </w:num>
  <w:num w:numId="3" w16cid:durableId="10761020">
    <w:abstractNumId w:val="3"/>
  </w:num>
  <w:num w:numId="4" w16cid:durableId="681471645">
    <w:abstractNumId w:val="4"/>
  </w:num>
  <w:num w:numId="5" w16cid:durableId="110900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7A"/>
    <w:rsid w:val="00014AFA"/>
    <w:rsid w:val="0006421C"/>
    <w:rsid w:val="000A480D"/>
    <w:rsid w:val="000E65FD"/>
    <w:rsid w:val="000F4411"/>
    <w:rsid w:val="000F7710"/>
    <w:rsid w:val="00135302"/>
    <w:rsid w:val="001410D8"/>
    <w:rsid w:val="00142873"/>
    <w:rsid w:val="00170AE7"/>
    <w:rsid w:val="00180FA4"/>
    <w:rsid w:val="001918E4"/>
    <w:rsid w:val="001A06A4"/>
    <w:rsid w:val="001E03DB"/>
    <w:rsid w:val="001E7B11"/>
    <w:rsid w:val="001F09CA"/>
    <w:rsid w:val="002473C1"/>
    <w:rsid w:val="00267C7A"/>
    <w:rsid w:val="00270F01"/>
    <w:rsid w:val="002A625F"/>
    <w:rsid w:val="002B1539"/>
    <w:rsid w:val="00317B87"/>
    <w:rsid w:val="003335FF"/>
    <w:rsid w:val="00372DDE"/>
    <w:rsid w:val="003913C4"/>
    <w:rsid w:val="003A0457"/>
    <w:rsid w:val="003A5FE2"/>
    <w:rsid w:val="003C4F5B"/>
    <w:rsid w:val="003D1FED"/>
    <w:rsid w:val="003F1887"/>
    <w:rsid w:val="003F2587"/>
    <w:rsid w:val="00401D21"/>
    <w:rsid w:val="00431F29"/>
    <w:rsid w:val="00435CB3"/>
    <w:rsid w:val="00447731"/>
    <w:rsid w:val="004571E6"/>
    <w:rsid w:val="004669EF"/>
    <w:rsid w:val="00471457"/>
    <w:rsid w:val="00473871"/>
    <w:rsid w:val="004859A8"/>
    <w:rsid w:val="004A24F2"/>
    <w:rsid w:val="00521D4A"/>
    <w:rsid w:val="00584393"/>
    <w:rsid w:val="005A5967"/>
    <w:rsid w:val="005D6A76"/>
    <w:rsid w:val="005F213C"/>
    <w:rsid w:val="005F3EA9"/>
    <w:rsid w:val="00614E17"/>
    <w:rsid w:val="00622A54"/>
    <w:rsid w:val="00630252"/>
    <w:rsid w:val="0064701C"/>
    <w:rsid w:val="006A3B0C"/>
    <w:rsid w:val="006C1C05"/>
    <w:rsid w:val="006D7AE1"/>
    <w:rsid w:val="00727C0F"/>
    <w:rsid w:val="00736A63"/>
    <w:rsid w:val="007403B1"/>
    <w:rsid w:val="00791926"/>
    <w:rsid w:val="007A52EF"/>
    <w:rsid w:val="007C77FF"/>
    <w:rsid w:val="00800A2D"/>
    <w:rsid w:val="008159A7"/>
    <w:rsid w:val="008275B1"/>
    <w:rsid w:val="00862953"/>
    <w:rsid w:val="00866941"/>
    <w:rsid w:val="0088788A"/>
    <w:rsid w:val="008A604D"/>
    <w:rsid w:val="008A70EB"/>
    <w:rsid w:val="008B5A4B"/>
    <w:rsid w:val="008C4C11"/>
    <w:rsid w:val="008D17F5"/>
    <w:rsid w:val="00964D3F"/>
    <w:rsid w:val="00964D8F"/>
    <w:rsid w:val="00974DF5"/>
    <w:rsid w:val="009A66E2"/>
    <w:rsid w:val="009B62BB"/>
    <w:rsid w:val="009B6FFB"/>
    <w:rsid w:val="009D5B2B"/>
    <w:rsid w:val="009E15B0"/>
    <w:rsid w:val="00A010DE"/>
    <w:rsid w:val="00A14405"/>
    <w:rsid w:val="00A31B4D"/>
    <w:rsid w:val="00A31FBD"/>
    <w:rsid w:val="00A33595"/>
    <w:rsid w:val="00A41204"/>
    <w:rsid w:val="00A9724C"/>
    <w:rsid w:val="00AB10CC"/>
    <w:rsid w:val="00AF03C3"/>
    <w:rsid w:val="00B41D33"/>
    <w:rsid w:val="00B52883"/>
    <w:rsid w:val="00B54E52"/>
    <w:rsid w:val="00B63C15"/>
    <w:rsid w:val="00B63DAB"/>
    <w:rsid w:val="00BA73ED"/>
    <w:rsid w:val="00BB44FF"/>
    <w:rsid w:val="00BD0363"/>
    <w:rsid w:val="00BD19E5"/>
    <w:rsid w:val="00BE682B"/>
    <w:rsid w:val="00C1087B"/>
    <w:rsid w:val="00C36B08"/>
    <w:rsid w:val="00C61A69"/>
    <w:rsid w:val="00C642F6"/>
    <w:rsid w:val="00C8284F"/>
    <w:rsid w:val="00C91519"/>
    <w:rsid w:val="00CA5547"/>
    <w:rsid w:val="00CD1CCB"/>
    <w:rsid w:val="00CE180B"/>
    <w:rsid w:val="00CF0000"/>
    <w:rsid w:val="00D009F5"/>
    <w:rsid w:val="00D22D28"/>
    <w:rsid w:val="00D60B49"/>
    <w:rsid w:val="00DA64FF"/>
    <w:rsid w:val="00DA72D4"/>
    <w:rsid w:val="00DB743F"/>
    <w:rsid w:val="00DD1C44"/>
    <w:rsid w:val="00E056E4"/>
    <w:rsid w:val="00E11AC1"/>
    <w:rsid w:val="00E343AD"/>
    <w:rsid w:val="00E42296"/>
    <w:rsid w:val="00E545AD"/>
    <w:rsid w:val="00EA523B"/>
    <w:rsid w:val="00ED7319"/>
    <w:rsid w:val="00F01E73"/>
    <w:rsid w:val="00F02503"/>
    <w:rsid w:val="00F517BC"/>
    <w:rsid w:val="00F52ED4"/>
    <w:rsid w:val="00F759AD"/>
    <w:rsid w:val="00F85A67"/>
    <w:rsid w:val="00F9399A"/>
    <w:rsid w:val="00FA51D9"/>
    <w:rsid w:val="00FB5E94"/>
    <w:rsid w:val="00FC575C"/>
    <w:rsid w:val="00FD0E46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B4C3"/>
  <w15:chartTrackingRefBased/>
  <w15:docId w15:val="{6C715FA9-7BDF-4B5A-8C8F-FFCA2E27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3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4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D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james%20royal/OneDrive%20-%20South%20East%20Coast%20Ambulance%20Service/Documents/induction/SECAmb%20Induction%20Nov%2022.pptx" TargetMode="External"/><Relationship Id="rId13" Type="http://schemas.openxmlformats.org/officeDocument/2006/relationships/hyperlink" Target="https://forms.office.com/Pages/ResponsePage.aspx?id=UeDqcq7pE0mFIJzyYfBhGK_Uwwh47E9AjsBM_iVW27VUMFBYWEwzV1FUSDg3QlBKM0FSNzg1MUdOTyQlQCN0PWc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zjau1Ey0di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.microsoftstream.com/video/bf062db7-3de3-4232-835f-fa61c98149e6?channelId=1c2966a1-eea7-41cc-b71e-c24fe99234c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eb.microsoftstream.com/video/236f39d4-c156-4462-ab4d-2cee1d195fc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3SI7ZBFxqO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AE652ADFE9840867ED70792E55B5C" ma:contentTypeVersion="11" ma:contentTypeDescription="Create a new document." ma:contentTypeScope="" ma:versionID="7b017a388acbdb77a1e56614f6d3d1cd">
  <xsd:schema xmlns:xsd="http://www.w3.org/2001/XMLSchema" xmlns:xs="http://www.w3.org/2001/XMLSchema" xmlns:p="http://schemas.microsoft.com/office/2006/metadata/properties" xmlns:ns2="00ee9388-f6ec-4feb-916f-e583bcd28051" xmlns:ns3="c2d5e112-0af2-4a8a-8534-ec1296fac226" targetNamespace="http://schemas.microsoft.com/office/2006/metadata/properties" ma:root="true" ma:fieldsID="b41daf514979b5bef155823c64f8c3cf" ns2:_="" ns3:_="">
    <xsd:import namespace="00ee9388-f6ec-4feb-916f-e583bcd28051"/>
    <xsd:import namespace="c2d5e112-0af2-4a8a-8534-ec1296fa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9388-f6ec-4feb-916f-e583bcd28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1371ab-f166-41a8-b4bb-b296f8227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e112-0af2-4a8a-8534-ec1296fac2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9a69f2-5e35-4ab1-825d-8679dfa3111b}" ma:internalName="TaxCatchAll" ma:showField="CatchAllData" ma:web="c2d5e112-0af2-4a8a-8534-ec1296fac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5e112-0af2-4a8a-8534-ec1296fac226" xsi:nil="true"/>
    <lcf76f155ced4ddcb4097134ff3c332f xmlns="00ee9388-f6ec-4feb-916f-e583bcd280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EB1B2D-B880-4E38-AF98-1676E7E38B5E}"/>
</file>

<file path=customXml/itemProps2.xml><?xml version="1.0" encoding="utf-8"?>
<ds:datastoreItem xmlns:ds="http://schemas.openxmlformats.org/officeDocument/2006/customXml" ds:itemID="{C2D74293-17F6-407E-A750-D169AF2BA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2966C-1075-4D49-8C88-EF06ABE3797B}">
  <ds:schemaRefs>
    <ds:schemaRef ds:uri="http://schemas.microsoft.com/office/2006/metadata/properties"/>
    <ds:schemaRef ds:uri="http://schemas.microsoft.com/office/infopath/2007/PartnerControls"/>
    <ds:schemaRef ds:uri="d8823000-e895-48f8-bf3f-50ab4931953f"/>
    <ds:schemaRef ds:uri="8d1f2df3-31bf-4a51-a6d8-9de42fbb18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SECAMB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Lee</dc:creator>
  <cp:keywords/>
  <dc:description/>
  <cp:lastModifiedBy>James Royal</cp:lastModifiedBy>
  <cp:revision>3</cp:revision>
  <cp:lastPrinted>2019-11-12T10:35:00Z</cp:lastPrinted>
  <dcterms:created xsi:type="dcterms:W3CDTF">2022-12-02T13:56:00Z</dcterms:created>
  <dcterms:modified xsi:type="dcterms:W3CDTF">2022-12-13T13:51:00Z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0x010100B49AE652ADFE9840867ED70792E55B5C</vt:lpwstr>
  </property>
  <property fmtid="{D5CDD505-2E9C-101B-9397-08002B2CF9AE}" pid="3" name="Course Venue">
    <vt:lpwstr/>
  </property>
  <property fmtid="{D5CDD505-2E9C-101B-9397-08002B2CF9AE}" pid="4" name="Course Type">
    <vt:lpwstr/>
  </property>
  <property fmtid="{D5CDD505-2E9C-101B-9397-08002B2CF9AE}" pid="5" name="Document Type">
    <vt:lpwstr/>
  </property>
  <property fmtid="{D5CDD505-2E9C-101B-9397-08002B2CF9AE}" pid="6" name="MediaServiceImageTags">
    <vt:lpwstr/>
  </property>
</Properties>
</file>